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E382DA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left"/>
        <w:textAlignment w:val="auto"/>
        <w:rPr>
          <w:rFonts w:hint="eastAsia" w:ascii="黑体" w:eastAsia="黑体"/>
          <w:color w:val="auto"/>
          <w:sz w:val="32"/>
          <w:szCs w:val="32"/>
          <w:highlight w:val="none"/>
        </w:rPr>
      </w:pPr>
      <w:bookmarkStart w:id="0" w:name="_Hlk117497441"/>
      <w:bookmarkEnd w:id="0"/>
      <w:r>
        <w:rPr>
          <w:rFonts w:hint="eastAsia" w:ascii="黑体" w:eastAsia="黑体"/>
          <w:color w:val="auto"/>
          <w:sz w:val="32"/>
          <w:szCs w:val="32"/>
          <w:highlight w:val="none"/>
        </w:rPr>
        <w:t>附件</w:t>
      </w:r>
    </w:p>
    <w:p w14:paraId="1D09BFD2">
      <w:pPr>
        <w:pStyle w:val="2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/>
        <w:jc w:val="center"/>
        <w:textAlignment w:val="auto"/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highlight w:val="none"/>
          <w:lang w:eastAsia="zh-CN"/>
        </w:rPr>
        <w:t>辽宁省科协</w:t>
      </w:r>
      <w:r>
        <w:rPr>
          <w:rFonts w:hint="eastAsia" w:ascii="方正小标宋简体" w:eastAsia="方正小标宋简体"/>
          <w:b w:val="0"/>
          <w:bCs w:val="0"/>
          <w:color w:val="auto"/>
          <w:sz w:val="36"/>
          <w:szCs w:val="36"/>
          <w:highlight w:val="none"/>
        </w:rPr>
        <w:t>科技工作者建议信息表</w:t>
      </w:r>
    </w:p>
    <w:tbl>
      <w:tblPr>
        <w:tblStyle w:val="9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308"/>
        <w:gridCol w:w="575"/>
        <w:gridCol w:w="85"/>
        <w:gridCol w:w="684"/>
        <w:gridCol w:w="341"/>
        <w:gridCol w:w="727"/>
        <w:gridCol w:w="503"/>
        <w:gridCol w:w="1117"/>
        <w:gridCol w:w="2077"/>
      </w:tblGrid>
      <w:tr w14:paraId="6778F0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032FB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建议题目</w:t>
            </w:r>
          </w:p>
        </w:tc>
        <w:tc>
          <w:tcPr>
            <w:tcW w:w="741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288D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4F68D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984D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联系人</w:t>
            </w:r>
          </w:p>
          <w:p w14:paraId="792AC59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 w:ascii="长城仿宋" w:hAnsi="长城仿宋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必填）</w:t>
            </w: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048E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11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567C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手机</w:t>
            </w:r>
          </w:p>
          <w:p w14:paraId="0469E8C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 w:ascii="长城仿宋" w:hAnsi="长城仿宋"/>
                <w:color w:val="auto"/>
                <w:highlight w:val="none"/>
                <w:lang w:eastAsia="zh-CN"/>
              </w:rPr>
              <w:t>（</w:t>
            </w:r>
            <w:r>
              <w:rPr>
                <w:rFonts w:hint="eastAsia"/>
                <w:color w:val="auto"/>
                <w:highlight w:val="none"/>
              </w:rPr>
              <w:t>必填）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C25D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1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E40F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电子邮箱</w:t>
            </w:r>
          </w:p>
        </w:tc>
        <w:tc>
          <w:tcPr>
            <w:tcW w:w="20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79BC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5BC00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5747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内容</w:t>
            </w:r>
          </w:p>
        </w:tc>
        <w:tc>
          <w:tcPr>
            <w:tcW w:w="7417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758F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hint="default" w:ascii="长城仿宋" w:hAnsi="长城仿宋" w:eastAsia="宋体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</w:rPr>
              <w:t>（包括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现状（提出问题）、原因（分析问题、对策建议（解决问题），重点是对策建议部分，文字表述、图表须符合科学规范和语言文字规范，建议1500字左右，内容摘要200字左右）</w:t>
            </w:r>
          </w:p>
          <w:p w14:paraId="3429B27D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674841D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74E32134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78CBF020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bookmarkStart w:id="1" w:name="_GoBack"/>
            <w:bookmarkEnd w:id="1"/>
          </w:p>
          <w:p w14:paraId="1D93373E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7A878C7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both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037F6D1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42005299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  <w:p w14:paraId="24610FD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right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（正文附后）</w:t>
            </w:r>
          </w:p>
        </w:tc>
      </w:tr>
      <w:tr w14:paraId="1206D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A23C9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作者</w:t>
            </w: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1FC6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姓名</w:t>
            </w: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0E40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69500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年龄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1D84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专业领域</w:t>
            </w: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AFE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73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工作单位及技术职称</w:t>
            </w:r>
          </w:p>
        </w:tc>
      </w:tr>
      <w:tr w14:paraId="4EB18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7EC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 w:cs="宋体"/>
                <w:color w:val="auto"/>
                <w:szCs w:val="21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5FAD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F730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E758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6D730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484C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165F0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F5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 w:cs="宋体"/>
                <w:color w:val="auto"/>
                <w:szCs w:val="21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B4331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BCA7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6A77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9C623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27D29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0B441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EB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textAlignment w:val="auto"/>
              <w:rPr>
                <w:rFonts w:ascii="长城仿宋" w:hAnsi="长城仿宋" w:cs="宋体"/>
                <w:color w:val="auto"/>
                <w:szCs w:val="21"/>
                <w:highlight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F8A4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B3681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8D5D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E64B8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  <w:tc>
          <w:tcPr>
            <w:tcW w:w="369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9912A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/>
              <w:jc w:val="center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</w:p>
        </w:tc>
      </w:tr>
      <w:tr w14:paraId="2B3C95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31E7C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声明：</w:t>
            </w:r>
          </w:p>
          <w:p w14:paraId="237DAEE2">
            <w:pPr>
              <w:rPr>
                <w:color w:val="auto"/>
                <w:highlight w:val="none"/>
              </w:rPr>
            </w:pPr>
            <w:r>
              <w:rPr>
                <w:rFonts w:ascii="长城仿宋" w:hAnsi="长城仿宋"/>
                <w:color w:val="auto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highlight w:val="none"/>
              </w:rPr>
              <w:t>本人所提交建议无知识产权争议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highlight w:val="none"/>
                <w:lang w:eastAsia="zh-CN"/>
              </w:rPr>
              <w:t>同意由省科协公开使用。</w:t>
            </w:r>
          </w:p>
          <w:p w14:paraId="18C4B76C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35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签名：</w:t>
            </w:r>
          </w:p>
          <w:p w14:paraId="73181D67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0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ascii="长城仿宋" w:hAnsi="长城仿宋"/>
                <w:color w:val="auto"/>
                <w:highlight w:val="none"/>
              </w:rPr>
              <w:t xml:space="preserve">                                                   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ascii="长城仿宋" w:hAnsi="长城仿宋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ascii="长城仿宋" w:hAnsi="长城仿宋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  <w:tr w14:paraId="59138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852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3B45D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right="0" w:rightChars="0"/>
              <w:jc w:val="both"/>
              <w:textAlignment w:val="auto"/>
              <w:rPr>
                <w:rFonts w:hint="eastAsia" w:eastAsia="宋体"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highlight w:val="none"/>
                <w:lang w:eastAsia="zh-CN"/>
              </w:rPr>
              <w:t>组织单位意见（负责人签字或盖章）：</w:t>
            </w:r>
          </w:p>
          <w:p w14:paraId="41845025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355"/>
              <w:textAlignment w:val="auto"/>
              <w:rPr>
                <w:rFonts w:hint="eastAsia"/>
                <w:color w:val="auto"/>
                <w:highlight w:val="none"/>
              </w:rPr>
            </w:pPr>
          </w:p>
          <w:p w14:paraId="18DE3092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5355"/>
              <w:textAlignment w:val="auto"/>
              <w:rPr>
                <w:rFonts w:hint="eastAsia" w:eastAsia="宋体"/>
                <w:color w:val="auto"/>
                <w:highlight w:val="none"/>
                <w:lang w:eastAsia="zh-CN"/>
              </w:rPr>
            </w:pPr>
          </w:p>
          <w:p w14:paraId="6C27C26F">
            <w:pPr>
              <w:pStyle w:val="2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1155"/>
              <w:textAlignment w:val="auto"/>
              <w:rPr>
                <w:rFonts w:ascii="长城仿宋" w:hAnsi="长城仿宋"/>
                <w:color w:val="auto"/>
                <w:highlight w:val="none"/>
              </w:rPr>
            </w:pPr>
            <w:r>
              <w:rPr>
                <w:rFonts w:ascii="长城仿宋" w:hAnsi="长城仿宋"/>
                <w:color w:val="auto"/>
                <w:highlight w:val="none"/>
              </w:rPr>
              <w:t xml:space="preserve">                                             </w:t>
            </w:r>
            <w:r>
              <w:rPr>
                <w:rFonts w:hint="eastAsia"/>
                <w:color w:val="auto"/>
                <w:highlight w:val="none"/>
              </w:rPr>
              <w:t>年</w:t>
            </w:r>
            <w:r>
              <w:rPr>
                <w:rFonts w:ascii="长城仿宋" w:hAnsi="长城仿宋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月</w:t>
            </w:r>
            <w:r>
              <w:rPr>
                <w:rFonts w:ascii="长城仿宋" w:hAnsi="长城仿宋"/>
                <w:color w:val="auto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highlight w:val="none"/>
              </w:rPr>
              <w:t>日</w:t>
            </w:r>
          </w:p>
        </w:tc>
      </w:tr>
    </w:tbl>
    <w:p w14:paraId="24311488">
      <w:pPr>
        <w:pStyle w:val="2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360" w:firstLineChars="150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</w:rPr>
        <w:t>注：此表格由科技工作者本人填写，作者最多可列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highlight w:val="none"/>
        </w:rPr>
        <w:t>人，按贡献大小排序，第一位为主要执笔者。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11D3F57-A171-403C-9724-3DB1B9FBF4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D6D12FE-22F5-47C3-85DD-19833A90F5FC}"/>
  </w:font>
  <w:font w:name="长城仿宋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3" w:fontKey="{CC010E1A-7254-416A-B48B-5CAE7D7150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3D94290-8EED-43D0-8B64-436A16BD89B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8A840FA-EED0-4A6C-95B3-43938401A15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2E23B"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8CF3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08CF38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40105F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NzYyZmZhN2E2ZTgwMmNiMmM2ZWI4YWQ0NDE2OWIifQ=="/>
  </w:docVars>
  <w:rsids>
    <w:rsidRoot w:val="00C14ED0"/>
    <w:rsid w:val="00002E73"/>
    <w:rsid w:val="00003ACE"/>
    <w:rsid w:val="0001306C"/>
    <w:rsid w:val="000375E8"/>
    <w:rsid w:val="00037B5A"/>
    <w:rsid w:val="00066A78"/>
    <w:rsid w:val="00073120"/>
    <w:rsid w:val="000920D3"/>
    <w:rsid w:val="000A0CB2"/>
    <w:rsid w:val="000D761A"/>
    <w:rsid w:val="000F5359"/>
    <w:rsid w:val="00102742"/>
    <w:rsid w:val="00127F1C"/>
    <w:rsid w:val="0019083C"/>
    <w:rsid w:val="00196616"/>
    <w:rsid w:val="001D5342"/>
    <w:rsid w:val="001E1F8C"/>
    <w:rsid w:val="001E5453"/>
    <w:rsid w:val="001E5583"/>
    <w:rsid w:val="001E6FC3"/>
    <w:rsid w:val="001F1AD9"/>
    <w:rsid w:val="001F1F17"/>
    <w:rsid w:val="00201C9C"/>
    <w:rsid w:val="00265EAE"/>
    <w:rsid w:val="00266878"/>
    <w:rsid w:val="00272EB6"/>
    <w:rsid w:val="002817BD"/>
    <w:rsid w:val="00290E49"/>
    <w:rsid w:val="00293152"/>
    <w:rsid w:val="00293F47"/>
    <w:rsid w:val="002A0DAE"/>
    <w:rsid w:val="002B0532"/>
    <w:rsid w:val="002D5535"/>
    <w:rsid w:val="002E04C1"/>
    <w:rsid w:val="00306B98"/>
    <w:rsid w:val="0031327E"/>
    <w:rsid w:val="00325038"/>
    <w:rsid w:val="00325B94"/>
    <w:rsid w:val="00337CCE"/>
    <w:rsid w:val="00340185"/>
    <w:rsid w:val="0034243F"/>
    <w:rsid w:val="00351352"/>
    <w:rsid w:val="00380C83"/>
    <w:rsid w:val="003B4B9E"/>
    <w:rsid w:val="003B70A3"/>
    <w:rsid w:val="003C0FA9"/>
    <w:rsid w:val="003D038D"/>
    <w:rsid w:val="003D27A1"/>
    <w:rsid w:val="003E1F6A"/>
    <w:rsid w:val="003F1360"/>
    <w:rsid w:val="003F2CF3"/>
    <w:rsid w:val="003F505E"/>
    <w:rsid w:val="00406FA8"/>
    <w:rsid w:val="00426E59"/>
    <w:rsid w:val="00443C11"/>
    <w:rsid w:val="0047236A"/>
    <w:rsid w:val="00474F8B"/>
    <w:rsid w:val="0048025A"/>
    <w:rsid w:val="004A2538"/>
    <w:rsid w:val="004E2F75"/>
    <w:rsid w:val="00514F86"/>
    <w:rsid w:val="00515402"/>
    <w:rsid w:val="00532473"/>
    <w:rsid w:val="00557C43"/>
    <w:rsid w:val="0059025E"/>
    <w:rsid w:val="005A34E8"/>
    <w:rsid w:val="005B5424"/>
    <w:rsid w:val="005B79CF"/>
    <w:rsid w:val="005F7E1F"/>
    <w:rsid w:val="006103E7"/>
    <w:rsid w:val="00624B78"/>
    <w:rsid w:val="0066479D"/>
    <w:rsid w:val="00691BAC"/>
    <w:rsid w:val="006C6D78"/>
    <w:rsid w:val="006E5C98"/>
    <w:rsid w:val="0070333D"/>
    <w:rsid w:val="00706B07"/>
    <w:rsid w:val="00721602"/>
    <w:rsid w:val="007440B2"/>
    <w:rsid w:val="00760B8A"/>
    <w:rsid w:val="00761C89"/>
    <w:rsid w:val="00787764"/>
    <w:rsid w:val="007A03D0"/>
    <w:rsid w:val="007A7EDE"/>
    <w:rsid w:val="007B20E8"/>
    <w:rsid w:val="007B2558"/>
    <w:rsid w:val="007B32EE"/>
    <w:rsid w:val="007C0E45"/>
    <w:rsid w:val="007C1B03"/>
    <w:rsid w:val="00811E40"/>
    <w:rsid w:val="00850053"/>
    <w:rsid w:val="00850B66"/>
    <w:rsid w:val="008571BB"/>
    <w:rsid w:val="0086255C"/>
    <w:rsid w:val="00873966"/>
    <w:rsid w:val="00877AFB"/>
    <w:rsid w:val="00897D24"/>
    <w:rsid w:val="008C6055"/>
    <w:rsid w:val="008D3976"/>
    <w:rsid w:val="008E6D78"/>
    <w:rsid w:val="008F1248"/>
    <w:rsid w:val="008F3514"/>
    <w:rsid w:val="008F6815"/>
    <w:rsid w:val="00901E06"/>
    <w:rsid w:val="009124DA"/>
    <w:rsid w:val="00930DF4"/>
    <w:rsid w:val="009331D7"/>
    <w:rsid w:val="00934804"/>
    <w:rsid w:val="00944FC5"/>
    <w:rsid w:val="009543A4"/>
    <w:rsid w:val="00980674"/>
    <w:rsid w:val="00993FD3"/>
    <w:rsid w:val="009A7271"/>
    <w:rsid w:val="009C39E0"/>
    <w:rsid w:val="009C5911"/>
    <w:rsid w:val="009D36FC"/>
    <w:rsid w:val="00A0241A"/>
    <w:rsid w:val="00A03CFC"/>
    <w:rsid w:val="00A21A08"/>
    <w:rsid w:val="00A2264B"/>
    <w:rsid w:val="00A24CC4"/>
    <w:rsid w:val="00A2754D"/>
    <w:rsid w:val="00A71C95"/>
    <w:rsid w:val="00A95CB4"/>
    <w:rsid w:val="00A97182"/>
    <w:rsid w:val="00AC2326"/>
    <w:rsid w:val="00AC3590"/>
    <w:rsid w:val="00AE22BB"/>
    <w:rsid w:val="00AE3B73"/>
    <w:rsid w:val="00AE7585"/>
    <w:rsid w:val="00B010AA"/>
    <w:rsid w:val="00B1719F"/>
    <w:rsid w:val="00B5573C"/>
    <w:rsid w:val="00B704C0"/>
    <w:rsid w:val="00B82DEA"/>
    <w:rsid w:val="00B87AE8"/>
    <w:rsid w:val="00BA219A"/>
    <w:rsid w:val="00BA2E21"/>
    <w:rsid w:val="00BA66A2"/>
    <w:rsid w:val="00BA6CE7"/>
    <w:rsid w:val="00BF35C8"/>
    <w:rsid w:val="00C005BD"/>
    <w:rsid w:val="00C060C4"/>
    <w:rsid w:val="00C14ED0"/>
    <w:rsid w:val="00C150D9"/>
    <w:rsid w:val="00C20CC2"/>
    <w:rsid w:val="00C23ED2"/>
    <w:rsid w:val="00C25451"/>
    <w:rsid w:val="00C32C63"/>
    <w:rsid w:val="00C3587D"/>
    <w:rsid w:val="00C46C65"/>
    <w:rsid w:val="00C7329C"/>
    <w:rsid w:val="00CB261C"/>
    <w:rsid w:val="00CB497F"/>
    <w:rsid w:val="00CB5FE4"/>
    <w:rsid w:val="00CE76A8"/>
    <w:rsid w:val="00D20DE1"/>
    <w:rsid w:val="00D309AC"/>
    <w:rsid w:val="00D3646A"/>
    <w:rsid w:val="00D52F64"/>
    <w:rsid w:val="00DB1775"/>
    <w:rsid w:val="00DB6218"/>
    <w:rsid w:val="00DC2287"/>
    <w:rsid w:val="00DC3615"/>
    <w:rsid w:val="00DE03D4"/>
    <w:rsid w:val="00E11BFD"/>
    <w:rsid w:val="00E14AD9"/>
    <w:rsid w:val="00E15372"/>
    <w:rsid w:val="00E22B97"/>
    <w:rsid w:val="00E274BF"/>
    <w:rsid w:val="00E32CA4"/>
    <w:rsid w:val="00E62424"/>
    <w:rsid w:val="00E66BAF"/>
    <w:rsid w:val="00E72BFC"/>
    <w:rsid w:val="00E77FD5"/>
    <w:rsid w:val="00E8523D"/>
    <w:rsid w:val="00EA49B4"/>
    <w:rsid w:val="00F026B4"/>
    <w:rsid w:val="00F029BB"/>
    <w:rsid w:val="00F06FFB"/>
    <w:rsid w:val="00F1091A"/>
    <w:rsid w:val="00F3640D"/>
    <w:rsid w:val="00F40AE7"/>
    <w:rsid w:val="00F440E8"/>
    <w:rsid w:val="00F6016B"/>
    <w:rsid w:val="00F74537"/>
    <w:rsid w:val="00F910F2"/>
    <w:rsid w:val="00F95238"/>
    <w:rsid w:val="00FA1516"/>
    <w:rsid w:val="00FA5158"/>
    <w:rsid w:val="00FB0348"/>
    <w:rsid w:val="00FC0B8E"/>
    <w:rsid w:val="00FC1A22"/>
    <w:rsid w:val="00FD5ED9"/>
    <w:rsid w:val="00FF40B4"/>
    <w:rsid w:val="03C83D6E"/>
    <w:rsid w:val="05DF26CB"/>
    <w:rsid w:val="05EF308D"/>
    <w:rsid w:val="09187C60"/>
    <w:rsid w:val="0CF84031"/>
    <w:rsid w:val="0E590AFF"/>
    <w:rsid w:val="0FB31FBB"/>
    <w:rsid w:val="106742D5"/>
    <w:rsid w:val="11822820"/>
    <w:rsid w:val="13111B1B"/>
    <w:rsid w:val="180F56F7"/>
    <w:rsid w:val="1E5209CD"/>
    <w:rsid w:val="1E676920"/>
    <w:rsid w:val="1F5C0BF6"/>
    <w:rsid w:val="209B6D55"/>
    <w:rsid w:val="21B52099"/>
    <w:rsid w:val="21D63EEE"/>
    <w:rsid w:val="22D76B6B"/>
    <w:rsid w:val="23092BCC"/>
    <w:rsid w:val="2D9C5EBB"/>
    <w:rsid w:val="31F84007"/>
    <w:rsid w:val="324F579F"/>
    <w:rsid w:val="32FB42CD"/>
    <w:rsid w:val="33C6035E"/>
    <w:rsid w:val="34E812D2"/>
    <w:rsid w:val="35633E8E"/>
    <w:rsid w:val="36914F04"/>
    <w:rsid w:val="39726AEF"/>
    <w:rsid w:val="398B3C40"/>
    <w:rsid w:val="39EF0783"/>
    <w:rsid w:val="3AFF28F9"/>
    <w:rsid w:val="3BF63F21"/>
    <w:rsid w:val="3E762CD2"/>
    <w:rsid w:val="3EA67CFB"/>
    <w:rsid w:val="3F797959"/>
    <w:rsid w:val="428611BC"/>
    <w:rsid w:val="4305593C"/>
    <w:rsid w:val="439B4366"/>
    <w:rsid w:val="449B1B85"/>
    <w:rsid w:val="464B5EB2"/>
    <w:rsid w:val="46BC43D1"/>
    <w:rsid w:val="477912EF"/>
    <w:rsid w:val="482A73A8"/>
    <w:rsid w:val="4C6E54E4"/>
    <w:rsid w:val="4E8B1AE5"/>
    <w:rsid w:val="4F1F65A2"/>
    <w:rsid w:val="4F25254A"/>
    <w:rsid w:val="4F5B292B"/>
    <w:rsid w:val="4F895705"/>
    <w:rsid w:val="50734567"/>
    <w:rsid w:val="508E24A4"/>
    <w:rsid w:val="51FF0B06"/>
    <w:rsid w:val="52065E75"/>
    <w:rsid w:val="52935A98"/>
    <w:rsid w:val="535646AC"/>
    <w:rsid w:val="54D10546"/>
    <w:rsid w:val="5591251C"/>
    <w:rsid w:val="5723600D"/>
    <w:rsid w:val="5E8566CF"/>
    <w:rsid w:val="5EDD61AF"/>
    <w:rsid w:val="616D7AA5"/>
    <w:rsid w:val="66FD546D"/>
    <w:rsid w:val="67BC5BFF"/>
    <w:rsid w:val="6AC271AE"/>
    <w:rsid w:val="6B992879"/>
    <w:rsid w:val="6DCF473A"/>
    <w:rsid w:val="6EC8629E"/>
    <w:rsid w:val="70043B79"/>
    <w:rsid w:val="74505313"/>
    <w:rsid w:val="75943542"/>
    <w:rsid w:val="75B87ABE"/>
    <w:rsid w:val="77C804B1"/>
    <w:rsid w:val="79B24069"/>
    <w:rsid w:val="7E6F077A"/>
    <w:rsid w:val="7E8B30DA"/>
    <w:rsid w:val="7F66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Microsoft JhengHei" w:hAnsi="Microsoft JhengHei" w:eastAsia="Microsoft JhengHei" w:cs="Microsoft JhengHei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6"/>
    <w:autoRedefine/>
    <w:qFormat/>
    <w:uiPriority w:val="1"/>
    <w:pPr>
      <w:ind w:left="221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17"/>
    <w:autoRedefine/>
    <w:qFormat/>
    <w:uiPriority w:val="1"/>
    <w:rPr>
      <w:b/>
      <w:bCs/>
      <w:sz w:val="32"/>
      <w:szCs w:val="32"/>
    </w:rPr>
  </w:style>
  <w:style w:type="paragraph" w:styleId="5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bidi="ar-SA"/>
    </w:rPr>
  </w:style>
  <w:style w:type="table" w:styleId="10">
    <w:name w:val="Table Grid"/>
    <w:basedOn w:val="9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Emphasis"/>
    <w:basedOn w:val="11"/>
    <w:autoRedefine/>
    <w:qFormat/>
    <w:uiPriority w:val="20"/>
    <w:rPr>
      <w:i/>
    </w:rPr>
  </w:style>
  <w:style w:type="character" w:styleId="15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1"/>
    <w:link w:val="2"/>
    <w:autoRedefine/>
    <w:qFormat/>
    <w:uiPriority w:val="1"/>
    <w:rPr>
      <w:rFonts w:ascii="宋体" w:hAnsi="宋体" w:eastAsia="宋体" w:cs="宋体"/>
      <w:b/>
      <w:bCs/>
      <w:kern w:val="0"/>
      <w:sz w:val="44"/>
      <w:szCs w:val="44"/>
      <w:lang w:val="zh-CN" w:bidi="zh-CN"/>
    </w:rPr>
  </w:style>
  <w:style w:type="character" w:customStyle="1" w:styleId="17">
    <w:name w:val="正文文本 字符"/>
    <w:basedOn w:val="11"/>
    <w:link w:val="4"/>
    <w:autoRedefine/>
    <w:qFormat/>
    <w:uiPriority w:val="1"/>
    <w:rPr>
      <w:rFonts w:ascii="Microsoft JhengHei" w:hAnsi="Microsoft JhengHei" w:eastAsia="Microsoft JhengHei" w:cs="Microsoft JhengHei"/>
      <w:b/>
      <w:bCs/>
      <w:kern w:val="0"/>
      <w:sz w:val="32"/>
      <w:szCs w:val="32"/>
      <w:lang w:val="zh-CN" w:bidi="zh-CN"/>
    </w:rPr>
  </w:style>
  <w:style w:type="paragraph" w:customStyle="1" w:styleId="18">
    <w:name w:val="Table Paragraph"/>
    <w:basedOn w:val="1"/>
    <w:autoRedefine/>
    <w:qFormat/>
    <w:uiPriority w:val="1"/>
    <w:pPr>
      <w:ind w:right="187"/>
      <w:jc w:val="center"/>
    </w:pPr>
    <w:rPr>
      <w:rFonts w:ascii="宋体" w:hAnsi="宋体" w:eastAsia="宋体" w:cs="宋体"/>
    </w:rPr>
  </w:style>
  <w:style w:type="character" w:customStyle="1" w:styleId="19">
    <w:name w:val="页脚 字符"/>
    <w:basedOn w:val="11"/>
    <w:link w:val="6"/>
    <w:autoRedefine/>
    <w:qFormat/>
    <w:uiPriority w:val="99"/>
    <w:rPr>
      <w:rFonts w:ascii="Microsoft JhengHei" w:hAnsi="Microsoft JhengHei" w:eastAsia="Microsoft JhengHei" w:cs="Microsoft JhengHei"/>
      <w:kern w:val="0"/>
      <w:sz w:val="18"/>
      <w:szCs w:val="18"/>
      <w:lang w:val="zh-CN" w:bidi="zh-CN"/>
    </w:rPr>
  </w:style>
  <w:style w:type="character" w:customStyle="1" w:styleId="20">
    <w:name w:val="页眉 字符"/>
    <w:basedOn w:val="11"/>
    <w:link w:val="7"/>
    <w:autoRedefine/>
    <w:qFormat/>
    <w:uiPriority w:val="99"/>
    <w:rPr>
      <w:rFonts w:ascii="Microsoft JhengHei" w:hAnsi="Microsoft JhengHei" w:eastAsia="Microsoft JhengHei" w:cs="Microsoft JhengHei"/>
      <w:kern w:val="0"/>
      <w:sz w:val="18"/>
      <w:szCs w:val="18"/>
      <w:lang w:val="zh-CN" w:bidi="zh-CN"/>
    </w:rPr>
  </w:style>
  <w:style w:type="character" w:customStyle="1" w:styleId="21">
    <w:name w:val="日期 字符"/>
    <w:basedOn w:val="11"/>
    <w:link w:val="5"/>
    <w:autoRedefine/>
    <w:semiHidden/>
    <w:qFormat/>
    <w:uiPriority w:val="99"/>
    <w:rPr>
      <w:rFonts w:ascii="Microsoft JhengHei" w:hAnsi="Microsoft JhengHei" w:eastAsia="Microsoft JhengHei" w:cs="Microsoft JhengHei"/>
      <w:kern w:val="0"/>
      <w:sz w:val="22"/>
      <w:lang w:val="zh-CN" w:bidi="zh-CN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3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4">
    <w:name w:val="p0"/>
    <w:autoRedefine/>
    <w:qFormat/>
    <w:uiPriority w:val="0"/>
    <w:pPr>
      <w:widowControl/>
      <w:jc w:val="both"/>
    </w:pPr>
    <w:rPr>
      <w:rFonts w:ascii="宋体" w:hAnsi="宋体" w:eastAsia="宋体" w:cs="宋体"/>
      <w:kern w:val="0"/>
      <w:sz w:val="21"/>
      <w:szCs w:val="21"/>
      <w:lang w:val="en-US" w:eastAsia="zh-CN" w:bidi="ar-SA"/>
    </w:rPr>
  </w:style>
  <w:style w:type="paragraph" w:customStyle="1" w:styleId="25">
    <w:name w:val="p16"/>
    <w:autoRedefine/>
    <w:qFormat/>
    <w:uiPriority w:val="0"/>
    <w:pPr>
      <w:widowControl/>
      <w:spacing w:before="100" w:beforeLines="0" w:after="100" w:afterLines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244</Words>
  <Characters>249</Characters>
  <Lines>3</Lines>
  <Paragraphs>1</Paragraphs>
  <TotalTime>5</TotalTime>
  <ScaleCrop>false</ScaleCrop>
  <LinksUpToDate>false</LinksUpToDate>
  <CharactersWithSpaces>362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2022-10-24T01:24:00Z</dcterms:created>
  <dc:creator>雪</dc:creator>
  <cp:lastModifiedBy>盆盆鱼</cp:lastModifiedBy>
  <cp:lastPrinted>2023-08-31T06:30:00Z</cp:lastPrinted>
  <dcterms:modified xsi:type="dcterms:W3CDTF">2025-02-14T01:51:37Z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AF8ED726462A4BFB9E2CA5113893D83E_13</vt:lpwstr>
  </property>
  <property fmtid="{D5CDD505-2E9C-101B-9397-08002B2CF9AE}" pid="4" name="KSOTemplateDocerSaveRecord">
    <vt:lpwstr>eyJoZGlkIjoiYWQ3ODUxZDBlNmY1NmVjZWM2NzZkYWEyMjU1YzEzYzciLCJ1c2VySWQiOiI1MjMxNDg2MjgifQ==</vt:lpwstr>
  </property>
</Properties>
</file>